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6098" w14:textId="77777777" w:rsidR="007E6C22" w:rsidRPr="00EF22C2" w:rsidRDefault="007E6C2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6256A399" w14:textId="77777777" w:rsidR="007E6C22" w:rsidRPr="00EF22C2" w:rsidRDefault="007E6C2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«Мурманский строительный колледж имени Н.Е. </w:t>
      </w:r>
      <w:proofErr w:type="spellStart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Момота</w:t>
      </w:r>
      <w:proofErr w:type="spellEnd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»</w:t>
      </w:r>
    </w:p>
    <w:p w14:paraId="30CF1281" w14:textId="77777777" w:rsidR="007E6C22" w:rsidRPr="00874F2A" w:rsidRDefault="007E6C2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305A440" w14:textId="77777777" w:rsidR="007E6C22" w:rsidRPr="00B309B5" w:rsidRDefault="007E6C2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5A7AE65E" w14:textId="77777777" w:rsidR="007E6C22" w:rsidRPr="00874F2A" w:rsidRDefault="007E6C2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7E48A0D" w14:textId="77777777" w:rsidR="007E6C22" w:rsidRPr="00874F2A" w:rsidRDefault="007E6C2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7E6C22" w:rsidRPr="00874F2A" w14:paraId="7AE7DFC1" w14:textId="77777777" w:rsidTr="00ED2ABE">
        <w:trPr>
          <w:trHeight w:val="2376"/>
        </w:trPr>
        <w:tc>
          <w:tcPr>
            <w:tcW w:w="4248" w:type="dxa"/>
          </w:tcPr>
          <w:p w14:paraId="5590EFC2" w14:textId="77777777" w:rsidR="007E6C22" w:rsidRPr="00B309B5" w:rsidRDefault="007E6C2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344AD9EB" w14:textId="77777777" w:rsidR="007E6C22" w:rsidRPr="00B309B5" w:rsidRDefault="007E6C2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3696CA30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51D767A8" w14:textId="77777777" w:rsidR="007E6C22" w:rsidRPr="00B309B5" w:rsidRDefault="007E6C2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FB0782A" w14:textId="77777777" w:rsidR="007E6C22" w:rsidRPr="00B309B5" w:rsidRDefault="007E6C2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3FFEBED2" w14:textId="77777777" w:rsidR="007E6C22" w:rsidRPr="00B309B5" w:rsidRDefault="007E6C2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2AEB56C8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216CFDFD" w14:textId="77777777" w:rsidR="007E6C22" w:rsidRPr="00B309B5" w:rsidRDefault="007E6C2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6D58A9C0" w14:textId="77777777" w:rsidR="007E6C22" w:rsidRPr="00B309B5" w:rsidRDefault="007E6C2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7D751897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103D6427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</w:t>
            </w:r>
            <w:proofErr w:type="spellStart"/>
            <w:r w:rsidRPr="00B309B5">
              <w:rPr>
                <w:rFonts w:ascii="Arial" w:hAnsi="Arial" w:cs="Arial"/>
                <w:sz w:val="28"/>
                <w:szCs w:val="28"/>
              </w:rPr>
              <w:t>Милиев</w:t>
            </w:r>
            <w:proofErr w:type="spellEnd"/>
          </w:p>
          <w:p w14:paraId="1E37D30F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EA8A457" w14:textId="77777777" w:rsidR="007E6C22" w:rsidRPr="00B309B5" w:rsidRDefault="007E6C2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06B578CC" w14:textId="77777777" w:rsidR="007E6C22" w:rsidRPr="00B309B5" w:rsidRDefault="007E6C2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C7FF16A" w14:textId="77777777" w:rsidR="007E6C22" w:rsidRPr="00874F2A" w:rsidRDefault="007E6C2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435D448D" w14:textId="77777777" w:rsidR="007E6C22" w:rsidRPr="00874F2A" w:rsidRDefault="007E6C2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КАРТА </w:t>
      </w:r>
      <w:proofErr w:type="gramStart"/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AA1F52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13</w:t>
      </w:r>
      <w:proofErr w:type="gramEnd"/>
    </w:p>
    <w:p w14:paraId="6C1BB547" w14:textId="77777777" w:rsidR="007E6C22" w:rsidRPr="004D462A" w:rsidRDefault="007E6C2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AA1F52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Заведующий производственной практикой</w:t>
      </w:r>
    </w:p>
    <w:p w14:paraId="7E065FBF" w14:textId="77777777" w:rsidR="007E6C22" w:rsidRPr="00874F2A" w:rsidRDefault="007E6C2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5594256F" w14:textId="77777777" w:rsidR="007E6C22" w:rsidRPr="00874F2A" w:rsidRDefault="007E6C2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7E6C22" w:rsidRPr="00874F2A" w14:paraId="5DBB9533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2F6D07B0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04CCC827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3F273225" w14:textId="77777777" w:rsidR="007E6C22" w:rsidRPr="00FB583F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A1F52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Заведующий производственной практикой</w:t>
            </w:r>
          </w:p>
        </w:tc>
      </w:tr>
      <w:tr w:rsidR="007E6C22" w:rsidRPr="00874F2A" w14:paraId="75BCC503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0057A49E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3D52E1C5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2FAC0807" w14:textId="77777777" w:rsidR="007E6C22" w:rsidRPr="00FB583F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A1F52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7E6C22" w:rsidRPr="00874F2A" w14:paraId="157F7B7A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65DF0770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382D3D90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3A9F8A0A" w14:textId="77777777" w:rsidR="007E6C22" w:rsidRPr="00B6532C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A1F52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Мультимедиа-проектор</w:t>
            </w:r>
          </w:p>
        </w:tc>
      </w:tr>
      <w:tr w:rsidR="007E6C22" w:rsidRPr="00874F2A" w14:paraId="7BB5CB7B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56B0A2A1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515BD3E1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4ADC2CF7" w14:textId="77777777" w:rsidR="007E6C22" w:rsidRPr="00B6532C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E6C22" w:rsidRPr="00874F2A" w14:paraId="74035773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084C2007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6B756736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12056513" w14:textId="77777777" w:rsidR="007E6C22" w:rsidRPr="00CF0E2B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7E6C22" w:rsidRPr="00874F2A" w14:paraId="787D0A14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3F3ED6E8" w14:textId="77777777" w:rsidR="007E6C22" w:rsidRPr="00FB583F" w:rsidRDefault="007E6C2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68C74D22" w14:textId="77777777" w:rsidR="007E6C22" w:rsidRPr="00874F2A" w:rsidRDefault="007E6C2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40E6FCCD" w14:textId="77777777" w:rsidR="007E6C22" w:rsidRPr="00B6532C" w:rsidRDefault="007E6C2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A1F52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6FF897A6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EDEBB35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6C22" w:rsidSect="007E6C2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31C0BC7E" w14:textId="77777777" w:rsidR="007E6C22" w:rsidRPr="008A0383" w:rsidRDefault="007E6C2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4A0BF840" w14:textId="77777777" w:rsidR="007E6C22" w:rsidRDefault="007E6C2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7E6C22" w:rsidRPr="00B06478" w14:paraId="4FE8B988" w14:textId="77777777" w:rsidTr="00B06478">
        <w:tc>
          <w:tcPr>
            <w:tcW w:w="4142" w:type="dxa"/>
            <w:shd w:val="clear" w:color="auto" w:fill="auto"/>
          </w:tcPr>
          <w:p w14:paraId="483F9E38" w14:textId="77777777" w:rsidR="007E6C22" w:rsidRPr="00B06478" w:rsidRDefault="007E6C22" w:rsidP="00662DE4">
            <w:r w:rsidRPr="00B0647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4BA5A48F" w14:textId="77777777" w:rsidR="007E6C22" w:rsidRPr="00B06478" w:rsidRDefault="007E6C22" w:rsidP="00662DE4">
            <w:r w:rsidRPr="00B0647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2CA6D01A" w14:textId="77777777" w:rsidR="007E6C22" w:rsidRPr="00B06478" w:rsidRDefault="007E6C22" w:rsidP="00662DE4">
            <w:r w:rsidRPr="00B0647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14:paraId="168A3A3B" w14:textId="77777777" w:rsidR="007E6C22" w:rsidRPr="00B06478" w:rsidRDefault="007E6C22" w:rsidP="00662DE4">
            <w:r w:rsidRPr="00B06478">
              <w:rPr>
                <w:noProof/>
              </w:rPr>
              <w:t>Меры управления риском</w:t>
            </w:r>
          </w:p>
        </w:tc>
      </w:tr>
      <w:tr w:rsidR="007E6C22" w:rsidRPr="00B06478" w14:paraId="02EBEAB8" w14:textId="77777777" w:rsidTr="00B06478">
        <w:tc>
          <w:tcPr>
            <w:tcW w:w="4142" w:type="dxa"/>
            <w:shd w:val="clear" w:color="auto" w:fill="auto"/>
          </w:tcPr>
          <w:p w14:paraId="2E2276EA" w14:textId="77777777" w:rsidR="007E6C22" w:rsidRPr="00B06478" w:rsidRDefault="007E6C22" w:rsidP="00662DE4">
            <w:r w:rsidRPr="00B0647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7B38C70C" w14:textId="77777777" w:rsidR="007E6C22" w:rsidRPr="00B06478" w:rsidRDefault="007E6C22" w:rsidP="00662DE4">
            <w:r w:rsidRPr="00B0647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4C39019B" w14:textId="77777777" w:rsidR="007E6C22" w:rsidRPr="00B06478" w:rsidRDefault="007E6C22" w:rsidP="00662DE4">
            <w:r w:rsidRPr="00B0647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1FF8707" w14:textId="77777777" w:rsidR="007E6C22" w:rsidRPr="00B06478" w:rsidRDefault="007E6C22" w:rsidP="00662DE4">
            <w:r w:rsidRPr="00B0647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7E6C22" w:rsidRPr="00B06478" w14:paraId="5C93DE3B" w14:textId="77777777" w:rsidTr="00B06478">
        <w:tc>
          <w:tcPr>
            <w:tcW w:w="4142" w:type="dxa"/>
            <w:shd w:val="clear" w:color="auto" w:fill="auto"/>
          </w:tcPr>
          <w:p w14:paraId="2F9839C9" w14:textId="77777777" w:rsidR="007E6C22" w:rsidRPr="00B06478" w:rsidRDefault="007E6C22" w:rsidP="00662DE4">
            <w:r w:rsidRPr="00B0647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7DED9C8D" w14:textId="77777777" w:rsidR="007E6C22" w:rsidRPr="00B06478" w:rsidRDefault="007E6C22" w:rsidP="00662DE4">
            <w:r w:rsidRPr="00B0647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1F9BB779" w14:textId="77777777" w:rsidR="007E6C22" w:rsidRPr="00B06478" w:rsidRDefault="007E6C22" w:rsidP="00662DE4">
            <w:r w:rsidRPr="00B0647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3DA6650" w14:textId="77777777" w:rsidR="007E6C22" w:rsidRPr="00B06478" w:rsidRDefault="007E6C22" w:rsidP="00662DE4">
            <w:r w:rsidRPr="00B0647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7E6C22" w:rsidRPr="00B06478" w14:paraId="3ED54030" w14:textId="77777777" w:rsidTr="00B06478">
        <w:tc>
          <w:tcPr>
            <w:tcW w:w="4142" w:type="dxa"/>
            <w:shd w:val="clear" w:color="auto" w:fill="auto"/>
          </w:tcPr>
          <w:p w14:paraId="2FC16F1A" w14:textId="77777777" w:rsidR="007E6C22" w:rsidRPr="00B06478" w:rsidRDefault="007E6C22" w:rsidP="00662DE4">
            <w:r w:rsidRPr="00B0647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2AD000FA" w14:textId="77777777" w:rsidR="007E6C22" w:rsidRPr="00B06478" w:rsidRDefault="007E6C22" w:rsidP="00662DE4">
            <w:r w:rsidRPr="00B0647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08C24A12" w14:textId="77777777" w:rsidR="007E6C22" w:rsidRPr="00B06478" w:rsidRDefault="007E6C22" w:rsidP="00662DE4">
            <w:r w:rsidRPr="00B0647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0A04073" w14:textId="77777777" w:rsidR="007E6C22" w:rsidRPr="00B06478" w:rsidRDefault="007E6C22" w:rsidP="00662DE4">
            <w:r w:rsidRPr="00B0647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7E6C22" w:rsidRPr="00B06478" w14:paraId="20E740C8" w14:textId="77777777" w:rsidTr="00B06478">
        <w:tc>
          <w:tcPr>
            <w:tcW w:w="4142" w:type="dxa"/>
            <w:shd w:val="clear" w:color="auto" w:fill="auto"/>
          </w:tcPr>
          <w:p w14:paraId="160C450F" w14:textId="77777777" w:rsidR="007E6C22" w:rsidRPr="00B06478" w:rsidRDefault="007E6C22" w:rsidP="00662DE4">
            <w:r w:rsidRPr="00B0647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6FC21F32" w14:textId="77777777" w:rsidR="007E6C22" w:rsidRPr="00B06478" w:rsidRDefault="007E6C22" w:rsidP="00662DE4">
            <w:r w:rsidRPr="00B0647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0533BDB3" w14:textId="77777777" w:rsidR="007E6C22" w:rsidRPr="00B06478" w:rsidRDefault="007E6C22" w:rsidP="00662DE4">
            <w:r w:rsidRPr="00B0647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D012B4F" w14:textId="77777777" w:rsidR="007E6C22" w:rsidRPr="00B06478" w:rsidRDefault="007E6C22" w:rsidP="00662DE4">
            <w:r w:rsidRPr="00B0647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7E6C22" w:rsidRPr="00B06478" w14:paraId="15047332" w14:textId="77777777" w:rsidTr="00B06478">
        <w:tc>
          <w:tcPr>
            <w:tcW w:w="4142" w:type="dxa"/>
            <w:shd w:val="clear" w:color="auto" w:fill="auto"/>
          </w:tcPr>
          <w:p w14:paraId="62ACEC48" w14:textId="77777777" w:rsidR="007E6C22" w:rsidRPr="00B06478" w:rsidRDefault="007E6C22" w:rsidP="00662DE4">
            <w:r w:rsidRPr="00B06478">
              <w:rPr>
                <w:noProof/>
              </w:rPr>
              <w:lastRenderedPageBreak/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1EF165C4" w14:textId="77777777" w:rsidR="007E6C22" w:rsidRPr="00B06478" w:rsidRDefault="007E6C22" w:rsidP="00662DE4">
            <w:r w:rsidRPr="00B0647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2DD9E15A" w14:textId="77777777" w:rsidR="007E6C22" w:rsidRPr="00B06478" w:rsidRDefault="007E6C22" w:rsidP="00662DE4">
            <w:r w:rsidRPr="00B0647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AA708AC" w14:textId="77777777" w:rsidR="007E6C22" w:rsidRPr="00B06478" w:rsidRDefault="007E6C22" w:rsidP="00662DE4">
            <w:r w:rsidRPr="00B0647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14:paraId="66C40E4B" w14:textId="77777777" w:rsidR="007E6C22" w:rsidRDefault="007E6C2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0A6537E1" w14:textId="77777777" w:rsidR="007E6C22" w:rsidRPr="008A0383" w:rsidRDefault="007E6C2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681D640A" w14:textId="77777777" w:rsidR="007E6C22" w:rsidRPr="0000166D" w:rsidRDefault="007E6C2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503"/>
        <w:gridCol w:w="2130"/>
        <w:gridCol w:w="1980"/>
        <w:gridCol w:w="1985"/>
        <w:gridCol w:w="4189"/>
      </w:tblGrid>
      <w:tr w:rsidR="007E6C22" w:rsidRPr="00B06478" w14:paraId="36F7EF23" w14:textId="77777777" w:rsidTr="00370B3E">
        <w:tc>
          <w:tcPr>
            <w:tcW w:w="4503" w:type="dxa"/>
            <w:shd w:val="clear" w:color="auto" w:fill="auto"/>
          </w:tcPr>
          <w:p w14:paraId="4A93C167" w14:textId="77777777" w:rsidR="007E6C22" w:rsidRPr="00B06478" w:rsidRDefault="007E6C22" w:rsidP="009A30EB">
            <w:r w:rsidRPr="00B06478">
              <w:rPr>
                <w:noProof/>
              </w:rPr>
              <w:t>Опасное событие</w:t>
            </w:r>
          </w:p>
        </w:tc>
        <w:tc>
          <w:tcPr>
            <w:tcW w:w="2130" w:type="dxa"/>
            <w:shd w:val="clear" w:color="auto" w:fill="auto"/>
          </w:tcPr>
          <w:p w14:paraId="216F6A3B" w14:textId="77777777" w:rsidR="007E6C22" w:rsidRPr="00B06478" w:rsidRDefault="007E6C22" w:rsidP="009A30EB">
            <w:r w:rsidRPr="00B06478">
              <w:rPr>
                <w:noProof/>
              </w:rPr>
              <w:t>Уровень тяжести последствий</w:t>
            </w:r>
          </w:p>
        </w:tc>
        <w:tc>
          <w:tcPr>
            <w:tcW w:w="1980" w:type="dxa"/>
            <w:shd w:val="clear" w:color="auto" w:fill="auto"/>
          </w:tcPr>
          <w:p w14:paraId="4A4B1CCB" w14:textId="77777777" w:rsidR="007E6C22" w:rsidRPr="00B06478" w:rsidRDefault="007E6C22" w:rsidP="009A30EB">
            <w:r w:rsidRPr="00B06478">
              <w:rPr>
                <w:noProof/>
              </w:rPr>
              <w:t>Вероятность события</w:t>
            </w:r>
          </w:p>
        </w:tc>
        <w:tc>
          <w:tcPr>
            <w:tcW w:w="1985" w:type="dxa"/>
            <w:shd w:val="clear" w:color="auto" w:fill="auto"/>
          </w:tcPr>
          <w:p w14:paraId="3E9C7CE6" w14:textId="77777777" w:rsidR="007E6C22" w:rsidRPr="00B06478" w:rsidRDefault="007E6C22" w:rsidP="009A30EB">
            <w:r w:rsidRPr="00B06478">
              <w:rPr>
                <w:noProof/>
              </w:rPr>
              <w:t>Оценка уровня риска</w:t>
            </w:r>
          </w:p>
        </w:tc>
        <w:tc>
          <w:tcPr>
            <w:tcW w:w="4189" w:type="dxa"/>
            <w:shd w:val="clear" w:color="auto" w:fill="auto"/>
          </w:tcPr>
          <w:p w14:paraId="147065A4" w14:textId="77777777" w:rsidR="007E6C22" w:rsidRPr="00B06478" w:rsidRDefault="007E6C22" w:rsidP="009A30EB">
            <w:r w:rsidRPr="00B06478">
              <w:rPr>
                <w:noProof/>
              </w:rPr>
              <w:t>Заболевание, последствия</w:t>
            </w:r>
          </w:p>
        </w:tc>
      </w:tr>
      <w:tr w:rsidR="007E6C22" w:rsidRPr="00B06478" w14:paraId="54364F3B" w14:textId="77777777" w:rsidTr="00370B3E">
        <w:tc>
          <w:tcPr>
            <w:tcW w:w="4503" w:type="dxa"/>
            <w:shd w:val="clear" w:color="auto" w:fill="auto"/>
          </w:tcPr>
          <w:p w14:paraId="609DF225" w14:textId="77777777" w:rsidR="007E6C22" w:rsidRPr="00B06478" w:rsidRDefault="007E6C22" w:rsidP="009A30EB">
            <w:r w:rsidRPr="00B0647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130" w:type="dxa"/>
            <w:shd w:val="clear" w:color="auto" w:fill="auto"/>
          </w:tcPr>
          <w:p w14:paraId="265F6CE1" w14:textId="77777777" w:rsidR="007E6C22" w:rsidRPr="00B06478" w:rsidRDefault="007E6C22" w:rsidP="009A30EB">
            <w:r w:rsidRPr="00B06478">
              <w:rPr>
                <w:noProof/>
              </w:rPr>
              <w:t>Умеренный вред</w:t>
            </w:r>
          </w:p>
        </w:tc>
        <w:tc>
          <w:tcPr>
            <w:tcW w:w="1980" w:type="dxa"/>
            <w:shd w:val="clear" w:color="auto" w:fill="auto"/>
          </w:tcPr>
          <w:p w14:paraId="35E0BBBF" w14:textId="77777777" w:rsidR="007E6C22" w:rsidRPr="00B06478" w:rsidRDefault="007E6C22" w:rsidP="009A30EB">
            <w:r w:rsidRPr="00B06478">
              <w:rPr>
                <w:noProof/>
              </w:rPr>
              <w:t>Вероятно</w:t>
            </w:r>
          </w:p>
        </w:tc>
        <w:tc>
          <w:tcPr>
            <w:tcW w:w="1985" w:type="dxa"/>
            <w:shd w:val="clear" w:color="auto" w:fill="auto"/>
          </w:tcPr>
          <w:p w14:paraId="098F5738" w14:textId="77777777" w:rsidR="007E6C22" w:rsidRPr="00B06478" w:rsidRDefault="007E6C22" w:rsidP="009A30EB">
            <w:r w:rsidRPr="00B06478">
              <w:rPr>
                <w:noProof/>
              </w:rPr>
              <w:t>Малый риск</w:t>
            </w:r>
          </w:p>
        </w:tc>
        <w:tc>
          <w:tcPr>
            <w:tcW w:w="4189" w:type="dxa"/>
            <w:shd w:val="clear" w:color="auto" w:fill="auto"/>
          </w:tcPr>
          <w:p w14:paraId="5B11C819" w14:textId="77777777" w:rsidR="007E6C22" w:rsidRPr="00B06478" w:rsidRDefault="007E6C22" w:rsidP="009A30EB">
            <w:r w:rsidRPr="00B0647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7E6C22" w:rsidRPr="00B06478" w14:paraId="18F67CCC" w14:textId="77777777" w:rsidTr="00370B3E">
        <w:tc>
          <w:tcPr>
            <w:tcW w:w="4503" w:type="dxa"/>
            <w:shd w:val="clear" w:color="auto" w:fill="auto"/>
          </w:tcPr>
          <w:p w14:paraId="428A76B5" w14:textId="77777777" w:rsidR="007E6C22" w:rsidRPr="00B06478" w:rsidRDefault="007E6C22" w:rsidP="009A30EB">
            <w:r w:rsidRPr="00B0647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130" w:type="dxa"/>
            <w:shd w:val="clear" w:color="auto" w:fill="auto"/>
          </w:tcPr>
          <w:p w14:paraId="54F8C349" w14:textId="77777777" w:rsidR="007E6C22" w:rsidRPr="00B06478" w:rsidRDefault="007E6C22" w:rsidP="009A30EB">
            <w:r w:rsidRPr="00B06478">
              <w:rPr>
                <w:noProof/>
              </w:rPr>
              <w:t>Средний вред</w:t>
            </w:r>
          </w:p>
        </w:tc>
        <w:tc>
          <w:tcPr>
            <w:tcW w:w="1980" w:type="dxa"/>
            <w:shd w:val="clear" w:color="auto" w:fill="auto"/>
          </w:tcPr>
          <w:p w14:paraId="6668B6F0" w14:textId="77777777" w:rsidR="007E6C22" w:rsidRPr="00B06478" w:rsidRDefault="007E6C22" w:rsidP="009A30EB">
            <w:r w:rsidRPr="00B06478">
              <w:rPr>
                <w:noProof/>
              </w:rPr>
              <w:t>Маловероятно</w:t>
            </w:r>
          </w:p>
        </w:tc>
        <w:tc>
          <w:tcPr>
            <w:tcW w:w="1985" w:type="dxa"/>
            <w:shd w:val="clear" w:color="auto" w:fill="auto"/>
          </w:tcPr>
          <w:p w14:paraId="5A3EF2D9" w14:textId="77777777" w:rsidR="007E6C22" w:rsidRPr="00B06478" w:rsidRDefault="007E6C22" w:rsidP="009A30EB">
            <w:r w:rsidRPr="00B06478">
              <w:rPr>
                <w:noProof/>
              </w:rPr>
              <w:t>Малый риск</w:t>
            </w:r>
          </w:p>
        </w:tc>
        <w:tc>
          <w:tcPr>
            <w:tcW w:w="4189" w:type="dxa"/>
            <w:shd w:val="clear" w:color="auto" w:fill="auto"/>
          </w:tcPr>
          <w:p w14:paraId="3BF74A9F" w14:textId="77777777" w:rsidR="007E6C22" w:rsidRPr="00B06478" w:rsidRDefault="007E6C22" w:rsidP="009A30EB">
            <w:r w:rsidRPr="00B06478">
              <w:rPr>
                <w:noProof/>
              </w:rPr>
              <w:t>Ушибы, травмы.  Растяжение. Перелом.</w:t>
            </w:r>
          </w:p>
        </w:tc>
      </w:tr>
      <w:tr w:rsidR="007E6C22" w:rsidRPr="00B06478" w14:paraId="04843169" w14:textId="77777777" w:rsidTr="00370B3E">
        <w:tc>
          <w:tcPr>
            <w:tcW w:w="4503" w:type="dxa"/>
            <w:shd w:val="clear" w:color="auto" w:fill="auto"/>
          </w:tcPr>
          <w:p w14:paraId="431E5914" w14:textId="77777777" w:rsidR="007E6C22" w:rsidRPr="00B06478" w:rsidRDefault="007E6C22" w:rsidP="009A30EB">
            <w:r w:rsidRPr="00B0647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130" w:type="dxa"/>
            <w:shd w:val="clear" w:color="auto" w:fill="auto"/>
          </w:tcPr>
          <w:p w14:paraId="7E4C2C3A" w14:textId="77777777" w:rsidR="007E6C22" w:rsidRPr="00B06478" w:rsidRDefault="007E6C22" w:rsidP="009A30EB">
            <w:r w:rsidRPr="00B06478">
              <w:rPr>
                <w:noProof/>
              </w:rPr>
              <w:t>Умеренный вред</w:t>
            </w:r>
          </w:p>
        </w:tc>
        <w:tc>
          <w:tcPr>
            <w:tcW w:w="1980" w:type="dxa"/>
            <w:shd w:val="clear" w:color="auto" w:fill="auto"/>
          </w:tcPr>
          <w:p w14:paraId="4B49B6B7" w14:textId="77777777" w:rsidR="007E6C22" w:rsidRPr="00B06478" w:rsidRDefault="007E6C22" w:rsidP="009A30EB">
            <w:r w:rsidRPr="00B06478">
              <w:rPr>
                <w:noProof/>
              </w:rPr>
              <w:t>Маловероятно</w:t>
            </w:r>
          </w:p>
        </w:tc>
        <w:tc>
          <w:tcPr>
            <w:tcW w:w="1985" w:type="dxa"/>
            <w:shd w:val="clear" w:color="auto" w:fill="auto"/>
          </w:tcPr>
          <w:p w14:paraId="65F357E1" w14:textId="77777777" w:rsidR="007E6C22" w:rsidRPr="00B06478" w:rsidRDefault="007E6C22" w:rsidP="009A30EB">
            <w:r w:rsidRPr="00B06478">
              <w:rPr>
                <w:noProof/>
              </w:rPr>
              <w:t>Малый риск</w:t>
            </w:r>
          </w:p>
        </w:tc>
        <w:tc>
          <w:tcPr>
            <w:tcW w:w="4189" w:type="dxa"/>
            <w:shd w:val="clear" w:color="auto" w:fill="auto"/>
          </w:tcPr>
          <w:p w14:paraId="437F44EE" w14:textId="77777777" w:rsidR="007E6C22" w:rsidRPr="00B06478" w:rsidRDefault="007E6C22" w:rsidP="009A30EB">
            <w:r w:rsidRPr="00B0647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7E6C22" w:rsidRPr="00B06478" w14:paraId="6B07098E" w14:textId="77777777" w:rsidTr="00370B3E">
        <w:tc>
          <w:tcPr>
            <w:tcW w:w="4503" w:type="dxa"/>
            <w:shd w:val="clear" w:color="auto" w:fill="auto"/>
          </w:tcPr>
          <w:p w14:paraId="5E683F8A" w14:textId="77777777" w:rsidR="007E6C22" w:rsidRPr="00B06478" w:rsidRDefault="007E6C22" w:rsidP="009A30EB">
            <w:r w:rsidRPr="00B0647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130" w:type="dxa"/>
            <w:shd w:val="clear" w:color="auto" w:fill="auto"/>
          </w:tcPr>
          <w:p w14:paraId="605A8C63" w14:textId="77777777" w:rsidR="007E6C22" w:rsidRPr="00B06478" w:rsidRDefault="007E6C22" w:rsidP="009A30EB">
            <w:r w:rsidRPr="00B06478">
              <w:rPr>
                <w:noProof/>
              </w:rPr>
              <w:t>Умеренный вред</w:t>
            </w:r>
          </w:p>
        </w:tc>
        <w:tc>
          <w:tcPr>
            <w:tcW w:w="1980" w:type="dxa"/>
            <w:shd w:val="clear" w:color="auto" w:fill="auto"/>
          </w:tcPr>
          <w:p w14:paraId="0CC8AA74" w14:textId="77777777" w:rsidR="007E6C22" w:rsidRPr="00B06478" w:rsidRDefault="007E6C22" w:rsidP="009A30EB">
            <w:r w:rsidRPr="00B06478">
              <w:rPr>
                <w:noProof/>
              </w:rPr>
              <w:t>Маловероятно</w:t>
            </w:r>
          </w:p>
        </w:tc>
        <w:tc>
          <w:tcPr>
            <w:tcW w:w="1985" w:type="dxa"/>
            <w:shd w:val="clear" w:color="auto" w:fill="auto"/>
          </w:tcPr>
          <w:p w14:paraId="093FDA9E" w14:textId="77777777" w:rsidR="007E6C22" w:rsidRPr="00B06478" w:rsidRDefault="007E6C22" w:rsidP="009A30EB">
            <w:r w:rsidRPr="00B06478">
              <w:rPr>
                <w:noProof/>
              </w:rPr>
              <w:t>Малый риск</w:t>
            </w:r>
          </w:p>
        </w:tc>
        <w:tc>
          <w:tcPr>
            <w:tcW w:w="4189" w:type="dxa"/>
            <w:shd w:val="clear" w:color="auto" w:fill="auto"/>
          </w:tcPr>
          <w:p w14:paraId="71B294E5" w14:textId="77777777" w:rsidR="007E6C22" w:rsidRPr="00B06478" w:rsidRDefault="007E6C22" w:rsidP="009A30EB">
            <w:r w:rsidRPr="00B06478">
              <w:rPr>
                <w:noProof/>
              </w:rPr>
              <w:t>Ушибы, травмы</w:t>
            </w:r>
          </w:p>
        </w:tc>
      </w:tr>
      <w:tr w:rsidR="007E6C22" w:rsidRPr="00B06478" w14:paraId="5297B0FB" w14:textId="77777777" w:rsidTr="00370B3E">
        <w:tc>
          <w:tcPr>
            <w:tcW w:w="4503" w:type="dxa"/>
            <w:shd w:val="clear" w:color="auto" w:fill="auto"/>
          </w:tcPr>
          <w:p w14:paraId="080669E0" w14:textId="77777777" w:rsidR="007E6C22" w:rsidRPr="00B06478" w:rsidRDefault="007E6C22" w:rsidP="009A30EB">
            <w:r w:rsidRPr="00B0647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130" w:type="dxa"/>
            <w:shd w:val="clear" w:color="auto" w:fill="auto"/>
          </w:tcPr>
          <w:p w14:paraId="79186F64" w14:textId="77777777" w:rsidR="007E6C22" w:rsidRPr="00B06478" w:rsidRDefault="007E6C22" w:rsidP="009A30EB">
            <w:r w:rsidRPr="00B06478">
              <w:rPr>
                <w:noProof/>
              </w:rPr>
              <w:t>Умеренный вред</w:t>
            </w:r>
          </w:p>
        </w:tc>
        <w:tc>
          <w:tcPr>
            <w:tcW w:w="1980" w:type="dxa"/>
            <w:shd w:val="clear" w:color="auto" w:fill="auto"/>
          </w:tcPr>
          <w:p w14:paraId="3976584C" w14:textId="77777777" w:rsidR="007E6C22" w:rsidRPr="00B06478" w:rsidRDefault="007E6C22" w:rsidP="009A30EB">
            <w:r w:rsidRPr="00B06478">
              <w:rPr>
                <w:noProof/>
              </w:rPr>
              <w:t>Маловероятно</w:t>
            </w:r>
          </w:p>
        </w:tc>
        <w:tc>
          <w:tcPr>
            <w:tcW w:w="1985" w:type="dxa"/>
            <w:shd w:val="clear" w:color="auto" w:fill="auto"/>
          </w:tcPr>
          <w:p w14:paraId="0C2636F3" w14:textId="77777777" w:rsidR="007E6C22" w:rsidRPr="00B06478" w:rsidRDefault="007E6C22" w:rsidP="009A30EB">
            <w:r w:rsidRPr="00B06478">
              <w:rPr>
                <w:noProof/>
              </w:rPr>
              <w:t>Малый риск</w:t>
            </w:r>
          </w:p>
        </w:tc>
        <w:tc>
          <w:tcPr>
            <w:tcW w:w="4189" w:type="dxa"/>
            <w:shd w:val="clear" w:color="auto" w:fill="auto"/>
          </w:tcPr>
          <w:p w14:paraId="3116CBDD" w14:textId="77777777" w:rsidR="007E6C22" w:rsidRPr="00B06478" w:rsidRDefault="007E6C22" w:rsidP="009A30EB">
            <w:r w:rsidRPr="00B06478">
              <w:rPr>
                <w:noProof/>
              </w:rPr>
              <w:t>Ожоги, ушибы, травмы, отравление угорным газом</w:t>
            </w:r>
          </w:p>
        </w:tc>
      </w:tr>
    </w:tbl>
    <w:p w14:paraId="206D62E7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F7809F7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6C2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5B231E99" w14:textId="77777777" w:rsidR="007E6C22" w:rsidRPr="00917535" w:rsidRDefault="007E6C2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AA1F52">
        <w:rPr>
          <w:rFonts w:ascii="Arial" w:hAnsi="Arial" w:cs="Arial"/>
          <w:noProof/>
          <w:sz w:val="28"/>
          <w:szCs w:val="28"/>
        </w:rPr>
        <w:t>13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6D59B390" w14:textId="77777777" w:rsidR="007E6C22" w:rsidRPr="00917535" w:rsidRDefault="007E6C2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254A8F4E" w14:textId="77777777" w:rsidR="007E6C22" w:rsidRPr="00917535" w:rsidRDefault="007E6C2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A1F52">
        <w:rPr>
          <w:rFonts w:ascii="Arial" w:hAnsi="Arial" w:cs="Arial"/>
          <w:noProof/>
          <w:sz w:val="28"/>
          <w:szCs w:val="28"/>
        </w:rPr>
        <w:t>Заведующий производственной практикой</w:t>
      </w:r>
      <w:r w:rsidRPr="00917535">
        <w:rPr>
          <w:rFonts w:ascii="Arial" w:hAnsi="Arial" w:cs="Arial"/>
          <w:sz w:val="28"/>
          <w:szCs w:val="28"/>
        </w:rPr>
        <w:t>.</w:t>
      </w:r>
    </w:p>
    <w:p w14:paraId="38685DB5" w14:textId="77777777" w:rsidR="007E6C22" w:rsidRDefault="007E6C2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7E6C22" w:rsidRPr="00C13962" w14:paraId="5B6A85B4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16DFAF57" w14:textId="77777777" w:rsidR="007E6C22" w:rsidRPr="00804230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1E565421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0E64051" w14:textId="77777777" w:rsidR="007E6C22" w:rsidRPr="00804230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4C3E4475" w14:textId="77777777" w:rsidR="007E6C22" w:rsidRPr="00C1396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51F0A" w14:textId="77777777" w:rsidR="007E6C22" w:rsidRPr="00C13962" w:rsidRDefault="007E6C2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470A4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D320B49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3E7C2D8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D2A8B58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2430959F" w14:textId="77777777" w:rsidR="007E6C22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76E8C8C1" w14:textId="77777777" w:rsidR="007E6C22" w:rsidRPr="00804230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E6C22" w:rsidRPr="00C13962" w14:paraId="306C629E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83252" w14:textId="77777777" w:rsidR="007E6C22" w:rsidRPr="0092616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9CF24CC" w14:textId="77777777" w:rsidR="007E6C22" w:rsidRPr="00804230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6AC351A4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21FEEDF" w14:textId="77777777" w:rsidR="007E6C22" w:rsidRPr="00804230" w:rsidRDefault="007E6C2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7E1BC93C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B03F60A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2029F32" w14:textId="77777777" w:rsidR="007E6C22" w:rsidRPr="00C1396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21888" w14:textId="77777777" w:rsidR="007E6C22" w:rsidRPr="00C13962" w:rsidRDefault="007E6C2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EB4D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7B6D745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2C6D33EE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46DFE56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AC31105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870B652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70F48E5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Шкредова</w:t>
            </w:r>
            <w:proofErr w:type="spellEnd"/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E6C22" w:rsidRPr="00C13962" w14:paraId="663DC277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010AE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85CAF6B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66C244EE" w14:textId="77777777" w:rsidR="007E6C22" w:rsidRPr="00C1396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B4CFB" w14:textId="77777777" w:rsidR="007E6C22" w:rsidRPr="00C13962" w:rsidRDefault="007E6C2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50FF4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DE1C427" w14:textId="77777777" w:rsidR="007E6C22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92EF512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97C7267" w14:textId="77777777" w:rsidR="007E6C22" w:rsidRPr="00E33C0C" w:rsidRDefault="007E6C2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6A5A4265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6C2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B1FD80" w14:textId="77777777" w:rsidR="007E6C22" w:rsidRDefault="007E6C2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AA1F52">
        <w:rPr>
          <w:rFonts w:ascii="Arial" w:hAnsi="Arial" w:cs="Arial"/>
          <w:noProof/>
          <w:sz w:val="28"/>
          <w:szCs w:val="28"/>
        </w:rPr>
        <w:t>13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7E56E50C" w14:textId="77777777" w:rsidR="007E6C22" w:rsidRPr="000979F8" w:rsidRDefault="007E6C2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669DFD7C" w14:textId="77777777" w:rsidR="007E6C22" w:rsidRDefault="007E6C2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6126F43" w14:textId="77777777" w:rsidR="007E6C22" w:rsidRPr="000979F8" w:rsidRDefault="007E6C2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1C4348CA" w14:textId="77777777" w:rsidR="007E6C22" w:rsidRDefault="007E6C2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AA1F52">
        <w:rPr>
          <w:rFonts w:ascii="Arial" w:hAnsi="Arial" w:cs="Arial"/>
          <w:b/>
          <w:bCs/>
          <w:noProof/>
          <w:sz w:val="32"/>
          <w:szCs w:val="32"/>
        </w:rPr>
        <w:t>Заведующий производственной практикой</w:t>
      </w:r>
      <w:r>
        <w:rPr>
          <w:rFonts w:ascii="Arial" w:hAnsi="Arial" w:cs="Arial"/>
          <w:sz w:val="32"/>
          <w:szCs w:val="32"/>
        </w:rPr>
        <w:t>.</w:t>
      </w:r>
    </w:p>
    <w:p w14:paraId="5C4C32FD" w14:textId="77777777" w:rsidR="007E6C22" w:rsidRPr="000979F8" w:rsidRDefault="007E6C2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24D0A4B" w14:textId="77777777" w:rsidR="007E6C22" w:rsidRPr="000979F8" w:rsidRDefault="007E6C2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14:paraId="1090DF27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0CD910B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5E1D0B4D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9421D7A" w14:textId="77777777" w:rsidR="007E6C22" w:rsidRPr="003E5C52" w:rsidRDefault="007E6C2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87199ED" w14:textId="77777777" w:rsidR="007E6C22" w:rsidRPr="003E5C52" w:rsidRDefault="007E6C2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92AF350" w14:textId="77777777" w:rsidR="007E6C22" w:rsidRPr="003E5C52" w:rsidRDefault="007E6C2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FC51237" w14:textId="77777777" w:rsidR="007E6C22" w:rsidRPr="003E5C52" w:rsidRDefault="007E6C2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6588CC4" w14:textId="77777777" w:rsidR="007E6C22" w:rsidRPr="003E5C52" w:rsidRDefault="007E6C2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2FF0723E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B47697C" w14:textId="77777777" w:rsidR="007E6C22" w:rsidRPr="003E5C52" w:rsidRDefault="007E6C2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DA66BBA" w14:textId="77777777" w:rsidR="007E6C22" w:rsidRPr="003E5C52" w:rsidRDefault="007E6C2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47F8275" w14:textId="77777777" w:rsidR="007E6C22" w:rsidRPr="003E5C52" w:rsidRDefault="007E6C2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7ABC8BB5" w14:textId="77777777" w:rsidR="007E6C22" w:rsidRPr="003E5C52" w:rsidRDefault="007E6C2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E488A5A" w14:textId="77777777" w:rsidR="007E6C22" w:rsidRPr="003E5C52" w:rsidRDefault="007E6C2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365B7C4E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12379A1B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6EBC969F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3EB4D3E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4FF2A8E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C1033B2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49C10A7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4398D6E8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A1FC390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2F9E6FA3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C2D91A9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B39EB3E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8028442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9795095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09259F7D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1E1536DA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EE6110E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B2900FB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F176E2D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0EAC21D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087DC30F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36446CB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8FC9F0E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E6EB699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85FF59C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45E15F8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BB0C281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5D888211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722C793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C4F1DC7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2365129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8D43ABA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0DDF18E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1AF066CD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8F2A9D5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06A25A5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3331FE8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4B5BCF96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C379233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3A489C3" w14:textId="77777777" w:rsidR="007E6C22" w:rsidRDefault="007E6C2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2B51C191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A45B5AA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F56FA99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6D8902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D1E25F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8A2743B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7C055DE7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A7BB21C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66CE596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AB0B0CA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777B149D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7D2C611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74F05E0D" w14:textId="77777777" w:rsidR="007E6C22" w:rsidRDefault="007E6C2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1CCFD4C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445511BB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E961A43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F7A4253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04F36A9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9F08FF6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7FF08A6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C2249ED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A7B0A6C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D4BBEDA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DE5A782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E57F8CD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9FA07D4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1B6D7E9F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180B2044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DE198C8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2AF26D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4710B00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FBFC822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206FAE31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29F4B10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440F9295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4773BF1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D434FEA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A5D82CC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777A5EB8" w14:textId="77777777" w:rsidR="007E6C22" w:rsidRDefault="007E6C2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232BEC4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C90BFA4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814C7BA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03EF98B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AF8349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F058E2B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2846030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7132AEA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656240C7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55BF01B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316FF2C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447F9C7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0EE5B04" w14:textId="77777777" w:rsidR="007E6C22" w:rsidRDefault="007E6C2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6C22" w:rsidRPr="003E5C52" w14:paraId="76E57883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3266285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29E7FC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597D745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D2A48D6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A38FA41" w14:textId="77777777" w:rsidR="007E6C22" w:rsidRPr="003E5C52" w:rsidRDefault="007E6C2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6C22" w:rsidRPr="003E5C52" w14:paraId="11184AFE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C4D1ED1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5A4210E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494C37E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A1C9575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59E9DCA" w14:textId="77777777" w:rsidR="007E6C22" w:rsidRPr="003E5C52" w:rsidRDefault="007E6C2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6C01A85F" w14:textId="77777777" w:rsidR="007E6C22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6C2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A523E6" w14:textId="77777777" w:rsidR="007E6C22" w:rsidRPr="00874F2A" w:rsidRDefault="007E6C2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7E6C22" w:rsidRPr="00874F2A" w:rsidSect="007E6C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D0DF" w14:textId="77777777" w:rsidR="0049331F" w:rsidRDefault="0049331F" w:rsidP="00314D19">
      <w:pPr>
        <w:spacing w:after="0" w:line="240" w:lineRule="auto"/>
      </w:pPr>
      <w:r>
        <w:separator/>
      </w:r>
    </w:p>
  </w:endnote>
  <w:endnote w:type="continuationSeparator" w:id="0">
    <w:p w14:paraId="635181F5" w14:textId="77777777" w:rsidR="0049331F" w:rsidRDefault="0049331F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97BF" w14:textId="77777777" w:rsidR="007E6C22" w:rsidRPr="00FD3DAA" w:rsidRDefault="007E6C2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</w:t>
    </w:r>
    <w:proofErr w:type="gramStart"/>
    <w:r w:rsidRPr="00FD3DAA">
      <w:rPr>
        <w:rFonts w:ascii="Arial" w:hAnsi="Arial" w:cs="Arial"/>
        <w:color w:val="000000" w:themeColor="text1"/>
        <w:sz w:val="24"/>
        <w:szCs w:val="24"/>
      </w:rPr>
      <w:t xml:space="preserve">№  </w:t>
    </w:r>
    <w:r w:rsidRPr="00AA1F52">
      <w:rPr>
        <w:rFonts w:ascii="Arial" w:hAnsi="Arial" w:cs="Arial"/>
        <w:noProof/>
        <w:color w:val="000000" w:themeColor="text1"/>
        <w:sz w:val="24"/>
        <w:szCs w:val="24"/>
      </w:rPr>
      <w:t>13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95A8" w14:textId="77777777" w:rsidR="0049331F" w:rsidRDefault="0049331F" w:rsidP="00314D19">
      <w:pPr>
        <w:spacing w:after="0" w:line="240" w:lineRule="auto"/>
      </w:pPr>
      <w:r>
        <w:separator/>
      </w:r>
    </w:p>
  </w:footnote>
  <w:footnote w:type="continuationSeparator" w:id="0">
    <w:p w14:paraId="7123EF7F" w14:textId="77777777" w:rsidR="0049331F" w:rsidRDefault="0049331F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70B3E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331F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E6C22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06478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7272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2</cp:revision>
  <cp:lastPrinted>2022-11-29T09:58:00Z</cp:lastPrinted>
  <dcterms:created xsi:type="dcterms:W3CDTF">2022-12-01T20:29:00Z</dcterms:created>
  <dcterms:modified xsi:type="dcterms:W3CDTF">2022-12-01T20:52:00Z</dcterms:modified>
</cp:coreProperties>
</file>